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BC39F7B" w:rsidR="00752FA0" w:rsidRPr="00C77CA8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C77CA8">
        <w:rPr>
          <w:rFonts w:ascii="Garamond" w:hAnsi="Garamond"/>
          <w:b/>
          <w:sz w:val="20"/>
        </w:rPr>
        <w:t>P</w:t>
      </w:r>
      <w:r w:rsidR="006E644E" w:rsidRPr="00C77CA8">
        <w:rPr>
          <w:rFonts w:ascii="Garamond" w:hAnsi="Garamond"/>
          <w:b/>
          <w:sz w:val="20"/>
        </w:rPr>
        <w:t>R</w:t>
      </w:r>
      <w:r w:rsidRPr="00C77CA8">
        <w:rPr>
          <w:rFonts w:ascii="Garamond" w:hAnsi="Garamond"/>
          <w:b/>
          <w:sz w:val="20"/>
        </w:rPr>
        <w:t>OPIETARIO</w:t>
      </w:r>
      <w:r w:rsidR="00C77CA8" w:rsidRPr="00C77CA8">
        <w:rPr>
          <w:rFonts w:ascii="Garamond" w:hAnsi="Garamond"/>
          <w:b/>
          <w:sz w:val="20"/>
        </w:rPr>
        <w:t xml:space="preserve"> DEL BIEN INMUEBLE</w:t>
      </w:r>
      <w:r w:rsidRPr="00C77CA8">
        <w:rPr>
          <w:rFonts w:ascii="Garamond" w:hAnsi="Garamond"/>
          <w:b/>
          <w:sz w:val="20"/>
        </w:rPr>
        <w:t xml:space="preserve"> Y/O RESPONSABLE</w:t>
      </w:r>
    </w:p>
    <w:p w14:paraId="7B0EE1E2" w14:textId="06986E7B" w:rsidR="0024415B" w:rsidRPr="009D3B20" w:rsidRDefault="008A29B8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</w:t>
      </w:r>
      <w:r w:rsidR="00B6421A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>LLE 52 SUR # 13 C - 47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34BCFB2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77CA8" w:rsidRPr="00C77CA8">
        <w:rPr>
          <w:rFonts w:ascii="Garamond" w:hAnsi="Garamond" w:cs="Arial"/>
          <w:sz w:val="22"/>
          <w:szCs w:val="22"/>
          <w:lang w:val="es-CO"/>
        </w:rPr>
        <w:t>2023563490102248E</w:t>
      </w:r>
    </w:p>
    <w:p w14:paraId="16FB0D57" w14:textId="5F6291FA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C77CA8">
        <w:rPr>
          <w:rFonts w:ascii="Garamond" w:hAnsi="Garamond" w:cs="Arial"/>
          <w:sz w:val="22"/>
          <w:szCs w:val="22"/>
          <w:lang w:val="es-CO"/>
        </w:rPr>
        <w:t>35630047573</w:t>
      </w:r>
      <w:bookmarkStart w:id="2" w:name="_GoBack"/>
      <w:bookmarkEnd w:id="2"/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8F255EE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B6421A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77CA8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9D3B2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7980941" w:rsidR="00601C72" w:rsidRPr="009D3B20" w:rsidRDefault="00601C72" w:rsidP="00C77C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r w:rsidR="00C77CA8" w:rsidRPr="00C77CA8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77CA8">
        <w:rPr>
          <w:rFonts w:ascii="Garamond" w:hAnsi="Garamond" w:cs="Arial"/>
          <w:sz w:val="22"/>
          <w:szCs w:val="22"/>
          <w:lang w:val="es-CO"/>
        </w:rPr>
        <w:t>135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77CA8">
        <w:rPr>
          <w:rFonts w:ascii="Garamond" w:hAnsi="Garamond" w:cs="Arial"/>
          <w:sz w:val="22"/>
          <w:szCs w:val="22"/>
          <w:lang w:val="es-CO"/>
        </w:rPr>
        <w:t>2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9D3B2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9D3B2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6D9D5" w14:textId="77777777" w:rsidR="00400304" w:rsidRDefault="00400304">
      <w:pPr>
        <w:spacing w:after="0" w:line="240" w:lineRule="auto"/>
      </w:pPr>
      <w:r>
        <w:separator/>
      </w:r>
    </w:p>
  </w:endnote>
  <w:endnote w:type="continuationSeparator" w:id="0">
    <w:p w14:paraId="314D1AA0" w14:textId="77777777" w:rsidR="00400304" w:rsidRDefault="0040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0030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0030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030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03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0030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030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BEDEA" w14:textId="77777777" w:rsidR="00400304" w:rsidRDefault="0040030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8FD781" w14:textId="77777777" w:rsidR="00400304" w:rsidRDefault="00400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0030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030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0030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0030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0030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0030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0030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0304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A29B8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77CA8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2025-07-31T17:04:00Z</dcterms:created>
  <dcterms:modified xsi:type="dcterms:W3CDTF">2025-08-01T20:08:00Z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